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FF" w:rsidRDefault="00A50778">
      <w:pPr>
        <w:pStyle w:val="a4"/>
        <w:ind w:left="3235"/>
      </w:pPr>
      <w:r>
        <w:t>Численность обучающихся по реализуемым образовательным программам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39"/>
        <w:gridCol w:w="1378"/>
        <w:gridCol w:w="1147"/>
        <w:gridCol w:w="1147"/>
        <w:gridCol w:w="1147"/>
        <w:gridCol w:w="1147"/>
        <w:gridCol w:w="1142"/>
        <w:gridCol w:w="1147"/>
        <w:gridCol w:w="1147"/>
        <w:gridCol w:w="1157"/>
      </w:tblGrid>
      <w:tr w:rsidR="000C12FF">
        <w:trPr>
          <w:trHeight w:hRule="exact" w:val="288"/>
          <w:jc w:val="center"/>
        </w:trPr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12FF" w:rsidRDefault="00A50778">
            <w:pPr>
              <w:pStyle w:val="a6"/>
            </w:pPr>
            <w:r>
              <w:rPr>
                <w:b/>
                <w:bCs/>
                <w:i/>
                <w:iCs/>
              </w:rPr>
              <w:t>реализуемая образовательная программа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12FF" w:rsidRDefault="00A50778">
            <w:pPr>
              <w:pStyle w:val="a6"/>
            </w:pPr>
            <w:r>
              <w:rPr>
                <w:b/>
                <w:bCs/>
                <w:i/>
                <w:iCs/>
              </w:rPr>
              <w:t>форма обучения</w:t>
            </w:r>
          </w:p>
        </w:tc>
        <w:tc>
          <w:tcPr>
            <w:tcW w:w="91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2FF" w:rsidRDefault="00A50778">
            <w:pPr>
              <w:pStyle w:val="a6"/>
            </w:pPr>
            <w:r>
              <w:rPr>
                <w:b/>
                <w:bCs/>
                <w:i/>
                <w:iCs/>
              </w:rPr>
              <w:t>численность обучающихся по состоянию на 01.09.2023</w:t>
            </w:r>
          </w:p>
        </w:tc>
      </w:tr>
      <w:tr w:rsidR="000C12FF">
        <w:trPr>
          <w:trHeight w:hRule="exact" w:val="1392"/>
          <w:jc w:val="center"/>
        </w:trPr>
        <w:tc>
          <w:tcPr>
            <w:tcW w:w="43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12FF" w:rsidRDefault="000C12FF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12FF" w:rsidRDefault="000C12FF"/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12FF" w:rsidRDefault="00A50778">
            <w:pPr>
              <w:pStyle w:val="a6"/>
            </w:pPr>
            <w:r>
              <w:rPr>
                <w:b/>
                <w:bCs/>
                <w:i/>
                <w:iCs/>
              </w:rPr>
              <w:t>за счет бюджетных ассигнований федерального бюджета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12FF" w:rsidRDefault="00A50778">
            <w:pPr>
              <w:pStyle w:val="a6"/>
            </w:pPr>
            <w:r>
              <w:rPr>
                <w:b/>
                <w:bCs/>
                <w:i/>
                <w:iCs/>
              </w:rPr>
              <w:t>за счет бюджетов субъектов Российской Федерации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12FF" w:rsidRDefault="00A50778">
            <w:pPr>
              <w:pStyle w:val="a6"/>
            </w:pPr>
            <w:r>
              <w:rPr>
                <w:b/>
                <w:bCs/>
                <w:i/>
                <w:iCs/>
              </w:rPr>
              <w:t>за счет местных бюджетов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2FF" w:rsidRDefault="00A50778">
            <w:pPr>
              <w:pStyle w:val="a6"/>
            </w:pPr>
            <w:r>
              <w:rPr>
                <w:b/>
                <w:bCs/>
                <w:i/>
                <w:iCs/>
              </w:rPr>
              <w:t>за счет средств физических и (или) юридических лиц</w:t>
            </w:r>
          </w:p>
        </w:tc>
      </w:tr>
      <w:tr w:rsidR="000C12FF">
        <w:trPr>
          <w:trHeight w:hRule="exact" w:val="686"/>
          <w:jc w:val="center"/>
        </w:trPr>
        <w:tc>
          <w:tcPr>
            <w:tcW w:w="43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12FF" w:rsidRDefault="000C12FF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12FF" w:rsidRDefault="000C12FF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12FF" w:rsidRDefault="00A50778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чел.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12FF" w:rsidRDefault="00BE748C">
            <w:pPr>
              <w:pStyle w:val="a6"/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иностранны</w:t>
            </w:r>
            <w:r w:rsidR="00A50778">
              <w:rPr>
                <w:sz w:val="18"/>
                <w:szCs w:val="18"/>
              </w:rPr>
              <w:t>х граждан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12FF" w:rsidRDefault="00A50778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чел.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12FF" w:rsidRDefault="00BE748C">
            <w:pPr>
              <w:pStyle w:val="a6"/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иностранны</w:t>
            </w:r>
            <w:r w:rsidR="00A50778">
              <w:rPr>
                <w:sz w:val="18"/>
                <w:szCs w:val="18"/>
              </w:rPr>
              <w:t>х граждан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12FF" w:rsidRDefault="00A50778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чел.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12FF" w:rsidRDefault="00BE748C">
            <w:pPr>
              <w:pStyle w:val="a6"/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иностранны</w:t>
            </w:r>
            <w:r w:rsidR="00A50778">
              <w:rPr>
                <w:sz w:val="18"/>
                <w:szCs w:val="18"/>
              </w:rPr>
              <w:t>х граждан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12FF" w:rsidRDefault="00A50778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чел.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2FF" w:rsidRDefault="00BE748C">
            <w:pPr>
              <w:pStyle w:val="a6"/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иностранны</w:t>
            </w:r>
            <w:r w:rsidR="00A50778">
              <w:rPr>
                <w:sz w:val="18"/>
                <w:szCs w:val="18"/>
              </w:rPr>
              <w:t>х граждан</w:t>
            </w:r>
          </w:p>
        </w:tc>
      </w:tr>
      <w:tr w:rsidR="000C12FF">
        <w:trPr>
          <w:trHeight w:hRule="exact" w:val="562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12FF" w:rsidRDefault="00A50778">
            <w:pPr>
              <w:pStyle w:val="a6"/>
              <w:jc w:val="left"/>
            </w:pPr>
            <w:r>
              <w:t>основная образовательная программа начального общего образования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12FF" w:rsidRDefault="00A50778">
            <w:pPr>
              <w:pStyle w:val="a6"/>
            </w:pPr>
            <w:r>
              <w:t>очная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12FF" w:rsidRDefault="00A50778">
            <w:pPr>
              <w:pStyle w:val="a6"/>
            </w:pPr>
            <w: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12FF" w:rsidRDefault="00A50778">
            <w:pPr>
              <w:pStyle w:val="a6"/>
            </w:pPr>
            <w: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12FF" w:rsidRDefault="00A2136A">
            <w:pPr>
              <w:pStyle w:val="a6"/>
            </w:pPr>
            <w:r>
              <w:t>265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12FF" w:rsidRDefault="00613658">
            <w:pPr>
              <w:pStyle w:val="a6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12FF" w:rsidRDefault="00A50778">
            <w:pPr>
              <w:pStyle w:val="a6"/>
            </w:pPr>
            <w: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12FF" w:rsidRDefault="00A50778">
            <w:pPr>
              <w:pStyle w:val="a6"/>
            </w:pPr>
            <w: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12FF" w:rsidRDefault="00A50778">
            <w:pPr>
              <w:pStyle w:val="a6"/>
            </w:pPr>
            <w: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2FF" w:rsidRDefault="00A50778">
            <w:pPr>
              <w:pStyle w:val="a6"/>
            </w:pPr>
            <w:r>
              <w:t>0</w:t>
            </w:r>
          </w:p>
        </w:tc>
      </w:tr>
      <w:tr w:rsidR="000C12FF" w:rsidTr="00BE748C">
        <w:trPr>
          <w:trHeight w:hRule="exact" w:val="132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12FF" w:rsidRDefault="00A50778">
            <w:pPr>
              <w:pStyle w:val="a6"/>
              <w:jc w:val="left"/>
            </w:pPr>
            <w:r>
              <w:t>адаптированная основная образовательная программа начального общего образования для обучающихся с ЗПР (задержкой психического развития)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12FF" w:rsidRDefault="00A50778">
            <w:pPr>
              <w:pStyle w:val="a6"/>
            </w:pPr>
            <w:r>
              <w:t>очная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12FF" w:rsidRDefault="00A50778">
            <w:pPr>
              <w:pStyle w:val="a6"/>
            </w:pPr>
            <w: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12FF" w:rsidRDefault="00A50778">
            <w:pPr>
              <w:pStyle w:val="a6"/>
            </w:pPr>
            <w: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12FF" w:rsidRDefault="00BE748C">
            <w:pPr>
              <w:pStyle w:val="a6"/>
              <w:ind w:firstLine="440"/>
              <w:jc w:val="left"/>
            </w:pPr>
            <w: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12FF" w:rsidRDefault="00A50778">
            <w:pPr>
              <w:pStyle w:val="a6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12FF" w:rsidRDefault="00A50778">
            <w:pPr>
              <w:pStyle w:val="a6"/>
            </w:pPr>
            <w: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12FF" w:rsidRDefault="00A50778">
            <w:pPr>
              <w:pStyle w:val="a6"/>
            </w:pPr>
            <w: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12FF" w:rsidRDefault="00A50778">
            <w:pPr>
              <w:pStyle w:val="a6"/>
            </w:pPr>
            <w: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2FF" w:rsidRDefault="00A50778">
            <w:pPr>
              <w:pStyle w:val="a6"/>
            </w:pPr>
            <w:r>
              <w:t>0</w:t>
            </w:r>
          </w:p>
        </w:tc>
      </w:tr>
      <w:tr w:rsidR="000C12FF">
        <w:trPr>
          <w:trHeight w:hRule="exact" w:val="562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12FF" w:rsidRDefault="00A50778">
            <w:pPr>
              <w:pStyle w:val="a6"/>
              <w:jc w:val="left"/>
            </w:pPr>
            <w:r>
              <w:t>основная образовательная программа основного общего образования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12FF" w:rsidRDefault="00A50778">
            <w:pPr>
              <w:pStyle w:val="a6"/>
            </w:pPr>
            <w:r>
              <w:t>очная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12FF" w:rsidRDefault="00A50778">
            <w:pPr>
              <w:pStyle w:val="a6"/>
            </w:pPr>
            <w: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12FF" w:rsidRDefault="00A50778">
            <w:pPr>
              <w:pStyle w:val="a6"/>
            </w:pPr>
            <w: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12FF" w:rsidRDefault="00A2136A">
            <w:pPr>
              <w:pStyle w:val="a6"/>
            </w:pPr>
            <w:r>
              <w:t>287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12FF" w:rsidRDefault="00BE748C">
            <w:pPr>
              <w:pStyle w:val="a6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12FF" w:rsidRDefault="00A50778">
            <w:pPr>
              <w:pStyle w:val="a6"/>
            </w:pPr>
            <w: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12FF" w:rsidRDefault="00A50778">
            <w:pPr>
              <w:pStyle w:val="a6"/>
            </w:pPr>
            <w: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12FF" w:rsidRDefault="00A50778">
            <w:pPr>
              <w:pStyle w:val="a6"/>
            </w:pPr>
            <w: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2FF" w:rsidRDefault="00A50778">
            <w:pPr>
              <w:pStyle w:val="a6"/>
            </w:pPr>
            <w:r>
              <w:t>0</w:t>
            </w:r>
          </w:p>
        </w:tc>
      </w:tr>
      <w:tr w:rsidR="000C12FF">
        <w:trPr>
          <w:trHeight w:hRule="exact" w:val="1387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12FF" w:rsidRDefault="00A50778">
            <w:pPr>
              <w:pStyle w:val="a6"/>
              <w:jc w:val="left"/>
            </w:pPr>
            <w:r>
              <w:t>адаптированная основная образовательная программа основного общего образования для обучающихся с ЗПР (задержкой психического развития)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12FF" w:rsidRDefault="00A50778">
            <w:pPr>
              <w:pStyle w:val="a6"/>
            </w:pPr>
            <w:r>
              <w:t>очная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12FF" w:rsidRDefault="00A50778">
            <w:pPr>
              <w:pStyle w:val="a6"/>
            </w:pPr>
            <w: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12FF" w:rsidRDefault="00A50778">
            <w:pPr>
              <w:pStyle w:val="a6"/>
            </w:pPr>
            <w: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12FF" w:rsidRDefault="00BE748C">
            <w:pPr>
              <w:pStyle w:val="a6"/>
              <w:ind w:firstLine="440"/>
              <w:jc w:val="left"/>
            </w:pPr>
            <w: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12FF" w:rsidRDefault="00A50778">
            <w:pPr>
              <w:pStyle w:val="a6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12FF" w:rsidRDefault="00A50778">
            <w:pPr>
              <w:pStyle w:val="a6"/>
            </w:pPr>
            <w: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12FF" w:rsidRDefault="00A50778">
            <w:pPr>
              <w:pStyle w:val="a6"/>
            </w:pPr>
            <w: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12FF" w:rsidRDefault="00A50778">
            <w:pPr>
              <w:pStyle w:val="a6"/>
            </w:pPr>
            <w: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2FF" w:rsidRDefault="00A50778">
            <w:pPr>
              <w:pStyle w:val="a6"/>
            </w:pPr>
            <w:r>
              <w:t>0</w:t>
            </w:r>
          </w:p>
        </w:tc>
      </w:tr>
      <w:tr w:rsidR="000C12FF">
        <w:trPr>
          <w:trHeight w:hRule="exact" w:val="571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12FF" w:rsidRDefault="00A50778">
            <w:pPr>
              <w:pStyle w:val="a6"/>
              <w:jc w:val="left"/>
            </w:pPr>
            <w:r>
              <w:t>основная образовательная программа среднего общего образования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12FF" w:rsidRDefault="00A50778">
            <w:pPr>
              <w:pStyle w:val="a6"/>
            </w:pPr>
            <w:r>
              <w:t>очная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12FF" w:rsidRDefault="00A50778">
            <w:pPr>
              <w:pStyle w:val="a6"/>
            </w:pPr>
            <w: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12FF" w:rsidRDefault="00A50778">
            <w:pPr>
              <w:pStyle w:val="a6"/>
            </w:pPr>
            <w: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12FF" w:rsidRDefault="00BE748C">
            <w:pPr>
              <w:pStyle w:val="a6"/>
              <w:ind w:firstLine="440"/>
              <w:jc w:val="left"/>
            </w:pPr>
            <w: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12FF" w:rsidRDefault="00A50778">
            <w:pPr>
              <w:pStyle w:val="a6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12FF" w:rsidRDefault="00A50778">
            <w:pPr>
              <w:pStyle w:val="a6"/>
            </w:pPr>
            <w: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12FF" w:rsidRDefault="00A50778">
            <w:pPr>
              <w:pStyle w:val="a6"/>
            </w:pPr>
            <w: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12FF" w:rsidRDefault="00A50778">
            <w:pPr>
              <w:pStyle w:val="a6"/>
            </w:pPr>
            <w: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FF" w:rsidRDefault="00A50778">
            <w:pPr>
              <w:pStyle w:val="a6"/>
            </w:pPr>
            <w:r>
              <w:t>0</w:t>
            </w:r>
          </w:p>
        </w:tc>
      </w:tr>
    </w:tbl>
    <w:p w:rsidR="00A50778" w:rsidRDefault="00A50778"/>
    <w:sectPr w:rsidR="00A50778" w:rsidSect="000C12FF">
      <w:pgSz w:w="16840" w:h="11900" w:orient="landscape"/>
      <w:pgMar w:top="735" w:right="812" w:bottom="655" w:left="1129" w:header="307" w:footer="22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8C4" w:rsidRDefault="008338C4" w:rsidP="000C12FF">
      <w:r>
        <w:separator/>
      </w:r>
    </w:p>
  </w:endnote>
  <w:endnote w:type="continuationSeparator" w:id="0">
    <w:p w:rsidR="008338C4" w:rsidRDefault="008338C4" w:rsidP="000C1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8C4" w:rsidRDefault="008338C4"/>
  </w:footnote>
  <w:footnote w:type="continuationSeparator" w:id="0">
    <w:p w:rsidR="008338C4" w:rsidRDefault="008338C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C12FF"/>
    <w:rsid w:val="000C12FF"/>
    <w:rsid w:val="00613658"/>
    <w:rsid w:val="008338C4"/>
    <w:rsid w:val="00A2136A"/>
    <w:rsid w:val="00A50778"/>
    <w:rsid w:val="00BE748C"/>
    <w:rsid w:val="00E0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12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0C1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Другое_"/>
    <w:basedOn w:val="a0"/>
    <w:link w:val="a6"/>
    <w:rsid w:val="000C12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таблице"/>
    <w:basedOn w:val="a"/>
    <w:link w:val="a3"/>
    <w:rsid w:val="000C12FF"/>
    <w:rPr>
      <w:rFonts w:ascii="Times New Roman" w:eastAsia="Times New Roman" w:hAnsi="Times New Roman" w:cs="Times New Roman"/>
      <w:b/>
      <w:bCs/>
    </w:rPr>
  </w:style>
  <w:style w:type="paragraph" w:customStyle="1" w:styleId="a6">
    <w:name w:val="Другое"/>
    <w:basedOn w:val="a"/>
    <w:link w:val="a5"/>
    <w:rsid w:val="000C12FF"/>
    <w:pPr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5</cp:revision>
  <dcterms:created xsi:type="dcterms:W3CDTF">2023-11-07T01:37:00Z</dcterms:created>
  <dcterms:modified xsi:type="dcterms:W3CDTF">2023-11-07T02:12:00Z</dcterms:modified>
</cp:coreProperties>
</file>